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635B" w14:textId="77777777" w:rsidR="00A8285D" w:rsidRPr="00CC7C86" w:rsidRDefault="00A8285D" w:rsidP="00A82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14:paraId="10F192C5" w14:textId="77777777" w:rsidR="00A8285D" w:rsidRPr="00CC7C86" w:rsidRDefault="00A8285D" w:rsidP="00A82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МУРМАНСКАЯ ОБЛАСТЬ</w:t>
      </w:r>
    </w:p>
    <w:p w14:paraId="1E985B06" w14:textId="77777777" w:rsidR="00A8285D" w:rsidRPr="00CC7C86" w:rsidRDefault="00A8285D" w:rsidP="00A828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71ED">
        <w:rPr>
          <w:rFonts w:ascii="Times New Roman" w:eastAsia="Times New Roman" w:hAnsi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5DDBBC3F" wp14:editId="51D1B5BF">
            <wp:extent cx="506245" cy="628650"/>
            <wp:effectExtent l="19050" t="0" r="8105" b="0"/>
            <wp:docPr id="3" name="Рисунок 6" descr="Кола ГП_ПП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Кола ГП_ПП-0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AC86" w14:textId="5AE34358" w:rsidR="00A8285D" w:rsidRPr="00CC7C86" w:rsidRDefault="00A8285D" w:rsidP="00A8285D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ОБЩЕСТВЕНН</w:t>
      </w:r>
      <w:r w:rsidR="00222A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ПАЛАТА ГОРОДА КОЛЫ</w:t>
      </w:r>
    </w:p>
    <w:p w14:paraId="48FC63B3" w14:textId="77777777" w:rsidR="00A8285D" w:rsidRPr="00CC7C86" w:rsidRDefault="00A8285D" w:rsidP="00A828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C86">
        <w:rPr>
          <w:rFonts w:ascii="Times New Roman" w:eastAsia="Times New Roman" w:hAnsi="Times New Roman"/>
          <w:sz w:val="24"/>
          <w:szCs w:val="24"/>
          <w:lang w:eastAsia="ru-RU"/>
        </w:rPr>
        <w:t xml:space="preserve">184381, Мурманская область, г. Кола,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Каменный остров, д.5</w:t>
      </w:r>
    </w:p>
    <w:p w14:paraId="1589ADC3" w14:textId="77777777" w:rsidR="00A8285D" w:rsidRDefault="00A8285D" w:rsidP="00A8285D"/>
    <w:p w14:paraId="002B9381" w14:textId="77777777" w:rsidR="00A8285D" w:rsidRDefault="00A8285D" w:rsidP="00A8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FA1E5B0" w14:textId="77777777" w:rsidR="00A8285D" w:rsidRDefault="00A8285D" w:rsidP="00A8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3CC98B1" w14:textId="22C661C7" w:rsidR="00A8285D" w:rsidRPr="006940B9" w:rsidRDefault="00A8285D" w:rsidP="00A828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Hlk93579483"/>
      <w:r w:rsidRPr="006940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14:paraId="7D97B7FD" w14:textId="51D40F44" w:rsidR="00A8285D" w:rsidRPr="006940B9" w:rsidRDefault="00A8285D" w:rsidP="00A8285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</w:t>
      </w:r>
      <w:bookmarkStart w:id="1" w:name="_Hlk935794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декоративно-прикладного творчества «Кольский сувенир»</w:t>
      </w:r>
    </w:p>
    <w:p w14:paraId="407A62F1" w14:textId="77777777" w:rsidR="00A8285D" w:rsidRPr="006940B9" w:rsidRDefault="00A8285D" w:rsidP="00A8285D">
      <w:pPr>
        <w:pStyle w:val="a3"/>
        <w:spacing w:after="0"/>
        <w:rPr>
          <w:sz w:val="28"/>
          <w:szCs w:val="28"/>
        </w:rPr>
      </w:pPr>
      <w:bookmarkStart w:id="2" w:name="_GoBack"/>
      <w:bookmarkEnd w:id="0"/>
      <w:bookmarkEnd w:id="1"/>
      <w:bookmarkEnd w:id="2"/>
    </w:p>
    <w:p w14:paraId="32327F1C" w14:textId="77777777" w:rsidR="00A8285D" w:rsidRPr="006940B9" w:rsidRDefault="00A8285D" w:rsidP="00A8285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2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69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14:paraId="56431A8E" w14:textId="77777777" w:rsidR="00A8285D" w:rsidRPr="006940B9" w:rsidRDefault="00A8285D" w:rsidP="00A82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5E9B11" w14:textId="14E67435" w:rsidR="00A8285D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проведения </w:t>
      </w:r>
      <w:r w:rsidRPr="00A8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декоративно-прикладного творчества «Кольский сувенир»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6FC114" w14:textId="3F5A369D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Организатором 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Общественная палата города Колы.</w:t>
      </w:r>
    </w:p>
    <w:p w14:paraId="614EF74D" w14:textId="77777777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5DDE021" w14:textId="77777777" w:rsidR="00E15187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Цели и задачи </w:t>
      </w:r>
      <w:r w:rsidRPr="0069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61E2BB1D" w14:textId="77777777" w:rsidR="00E15187" w:rsidRDefault="00E15187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E15187">
        <w:t xml:space="preserve"> </w:t>
      </w:r>
      <w:r w:rsidRPr="00E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направлен на стимулирование творческой деятельности, выявление, сопровождение и поддержку талантливых участников конкурса в области декоративно-прикладного творчеств.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7B03895" w14:textId="77777777" w:rsidR="00E15187" w:rsidRDefault="00E15187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Задачи конкурса: </w:t>
      </w:r>
    </w:p>
    <w:p w14:paraId="1E4B6C39" w14:textId="266F09E3" w:rsidR="00E15187" w:rsidRPr="00E15187" w:rsidRDefault="00E15187" w:rsidP="00E1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2.2.1</w:t>
      </w:r>
      <w:r w:rsidRPr="00E15187">
        <w:t xml:space="preserve"> </w:t>
      </w:r>
      <w:r w:rsidRPr="00E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творческого потенциала участников, направленного на формирование гордости к культурному наследию </w:t>
      </w:r>
      <w:r w:rsidR="00025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малой </w:t>
      </w:r>
      <w:r w:rsidRPr="00E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Родины</w:t>
      </w:r>
      <w:r w:rsidR="00025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96B3B47" w14:textId="77777777" w:rsidR="00E15187" w:rsidRPr="00E15187" w:rsidRDefault="00E15187" w:rsidP="00E1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2.2.2. Предоставление возможности демонстрации творческих способностей в конкурсной форме;</w:t>
      </w:r>
    </w:p>
    <w:p w14:paraId="2D72396A" w14:textId="1F950739" w:rsidR="00A8285D" w:rsidRDefault="00E15187" w:rsidP="00E1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2.2.3. Выявление и поощрение авторов лучших работ.</w:t>
      </w:r>
    </w:p>
    <w:p w14:paraId="740072AB" w14:textId="388C83A9" w:rsidR="00E15187" w:rsidRPr="006940B9" w:rsidRDefault="00E15187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5D2035A" w14:textId="77777777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Участники </w:t>
      </w:r>
      <w:r w:rsidRPr="0069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конкурса</w:t>
      </w:r>
    </w:p>
    <w:p w14:paraId="44D78164" w14:textId="2350BE8C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могут принять участие жители города Колы</w:t>
      </w:r>
      <w:r w:rsidR="0075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желающие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 от возраста, пола, рода занятий и увлечений.</w:t>
      </w:r>
    </w:p>
    <w:p w14:paraId="1A8BB02C" w14:textId="77777777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EA1EADE" w14:textId="77777777" w:rsidR="002B1A3D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Организация и порядок проведения смотра-конкурса</w:t>
      </w:r>
      <w:r w:rsidR="002B1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BF24F76" w14:textId="1F0EF610" w:rsidR="00A8285D" w:rsidRDefault="002B1A3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</w:t>
      </w:r>
      <w:r w:rsidRPr="007578B3">
        <w:t xml:space="preserve"> </w:t>
      </w:r>
      <w:r w:rsidRPr="0075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конкурс принимаются работы, исполненные в технике шитья, вязания, плетения, вышивки, росписи,</w:t>
      </w:r>
      <w:r w:rsidR="00637D22" w:rsidRPr="0075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текстильной скульптуры,</w:t>
      </w:r>
      <w:r w:rsidRPr="00757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декупажа, ювелирного искусства, художественной резьбы по дереву и камню, пирографии, инкрустации и лепки.</w:t>
      </w:r>
    </w:p>
    <w:p w14:paraId="19DF6D03" w14:textId="582A2D9C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B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период </w:t>
      </w:r>
      <w:r w:rsidRPr="001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15187" w:rsidRPr="001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марта</w:t>
      </w:r>
      <w:r w:rsidRPr="001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3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августа </w:t>
      </w:r>
      <w:r w:rsidRPr="001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15187" w:rsidRPr="001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6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B65CB68" w14:textId="4702C9AB" w:rsidR="00A8285D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B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участия в конкурсе необходимо представить заполненную заявку на участие (приложение к настоящему Положению) </w:t>
      </w:r>
      <w:r w:rsidR="00320BAE"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конкурсную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E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391AE9" w14:textId="7338263D" w:rsidR="00A8285D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2B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Прием заявок осуществляется музеем истории города Колы,</w:t>
      </w:r>
      <w:r w:rsidRPr="00CA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Кола, пр. Советский, дом 41, телефон для справок 8 (81553) 3-56-05</w:t>
      </w:r>
      <w:r w:rsidRPr="00CA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Рабочие дни:</w:t>
      </w:r>
      <w:r w:rsidRPr="00770902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7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торник - 10:00 - 17:00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7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 - 10:00 - 17:00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четверг</w:t>
      </w:r>
      <w:r w:rsidRPr="0077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- 10:00 - 17:00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пятница</w:t>
      </w:r>
      <w:r w:rsidRPr="0077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- 12:00 - 18:00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77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уббота - 12:00 - 18:00</w:t>
      </w:r>
      <w:r w:rsidRPr="00CA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6FC18B" w14:textId="7C773B6F" w:rsidR="00A8285D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B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40B9">
        <w:rPr>
          <w:rFonts w:ascii="Calibri" w:eastAsia="Calibri" w:hAnsi="Calibri" w:cs="Times New Roman"/>
          <w:sz w:val="28"/>
          <w:szCs w:val="28"/>
        </w:rPr>
        <w:t xml:space="preserve"> 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присланные на конкурс, будут размещены на официальном сайте города Колы, в группе «Музей истории города Колы» в социальной сети «</w:t>
      </w:r>
      <w:proofErr w:type="spellStart"/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иных ресурсах в информационно-телекоммуникационной сети «Интернет», посвященных конкурсу.</w:t>
      </w:r>
    </w:p>
    <w:p w14:paraId="19811AE5" w14:textId="77777777" w:rsidR="007308E7" w:rsidRPr="007308E7" w:rsidRDefault="007308E7" w:rsidP="00730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Присланные на конкурс работы назад не возвращаются. </w:t>
      </w:r>
    </w:p>
    <w:p w14:paraId="397C1020" w14:textId="14090C08" w:rsidR="007308E7" w:rsidRDefault="007308E7" w:rsidP="00730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будут участвовать в различного рода выставочной, благотворительной деятельности с целью подтверждения высокого </w:t>
      </w:r>
      <w:r w:rsidR="00727EEB" w:rsidRPr="007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творчества</w:t>
      </w:r>
      <w:r w:rsidRPr="00730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конкурса.</w:t>
      </w:r>
    </w:p>
    <w:p w14:paraId="7764842F" w14:textId="1F346458" w:rsidR="00FF2D7E" w:rsidRDefault="00FF2D7E" w:rsidP="00730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B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Жюри конкурса.</w:t>
      </w:r>
    </w:p>
    <w:p w14:paraId="24792F45" w14:textId="6D37AF7C" w:rsidR="00FF2D7E" w:rsidRPr="00FF2D7E" w:rsidRDefault="00727EEB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конкурса входят п</w:t>
      </w:r>
      <w:r w:rsidR="00FF2D7E" w:rsidRPr="00727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редставители Общественной палаты города Колы, преподаватели </w:t>
      </w:r>
      <w:r w:rsidRPr="00727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учреждений, депутаты Совета</w:t>
      </w:r>
      <w:r w:rsidR="00FF2D7E" w:rsidRPr="00727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города Колы,</w:t>
      </w:r>
      <w:r w:rsidRPr="00727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деятели культуры и искусств.</w:t>
      </w:r>
    </w:p>
    <w:p w14:paraId="58171F7E" w14:textId="3E00466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творческих работ проводится по десяти бальной системе. Результаты оформляются протоколом.</w:t>
      </w:r>
    </w:p>
    <w:p w14:paraId="53F190BC" w14:textId="0A1FF750" w:rsidR="00FF2D7E" w:rsidRPr="007308E7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имеет право присуждать не все призовые места.</w:t>
      </w:r>
    </w:p>
    <w:p w14:paraId="6860D73F" w14:textId="72AABA60" w:rsidR="00A8285D" w:rsidRPr="00727EEB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B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состоится</w:t>
      </w:r>
      <w:r w:rsidR="00E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187" w:rsidRPr="00727E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50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187" w:rsidRPr="00727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года</w:t>
      </w:r>
      <w:r w:rsidRPr="00727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E7F59" w14:textId="77777777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543C66DE" w14:textId="2C433C60" w:rsidR="002B1A3D" w:rsidRDefault="002B1A3D" w:rsidP="002B1A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Критерии оценки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E2F029D" w14:textId="6061A88C" w:rsidR="00E15187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Творческий подход для осуществления замысла</w:t>
      </w:r>
      <w:r w:rsidR="00E1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96F42AB" w14:textId="166B9849" w:rsidR="00E15187" w:rsidRDefault="00E15187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6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глубинного смысла, олицетворяющее культурные и местные традиции города Колы, Кольского края;</w:t>
      </w:r>
    </w:p>
    <w:p w14:paraId="4EE0A2B5" w14:textId="77777777" w:rsidR="00E15187" w:rsidRDefault="00E15187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замысла;</w:t>
      </w:r>
    </w:p>
    <w:p w14:paraId="731F7E5E" w14:textId="01C71F76" w:rsidR="00E15187" w:rsidRDefault="00E15187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авторская уникальность;</w:t>
      </w:r>
    </w:p>
    <w:p w14:paraId="1642E9C0" w14:textId="72317856" w:rsidR="00A8285D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реализация:</w:t>
      </w:r>
    </w:p>
    <w:p w14:paraId="4287653A" w14:textId="1734815D" w:rsidR="00242C08" w:rsidRPr="00242C08" w:rsidRDefault="00242C08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владение выбранной техникой;</w:t>
      </w:r>
    </w:p>
    <w:p w14:paraId="2F616235" w14:textId="77777777" w:rsidR="00242C08" w:rsidRPr="00242C08" w:rsidRDefault="00242C08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уровень техники исполнения;</w:t>
      </w:r>
    </w:p>
    <w:p w14:paraId="41434546" w14:textId="77777777" w:rsidR="00242C08" w:rsidRPr="00242C08" w:rsidRDefault="00242C08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сложность изготовления;</w:t>
      </w:r>
    </w:p>
    <w:p w14:paraId="6EE26A0F" w14:textId="3E4D5147" w:rsidR="00242C08" w:rsidRDefault="00242C08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объём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2E71B8" w14:textId="77777777" w:rsidR="00FF2D7E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параметры оцениваются по </w:t>
      </w:r>
      <w:r w:rsid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десятибалльной </w:t>
      </w:r>
      <w:r w:rsidR="00242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шкале</w:t>
      </w:r>
      <w:r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13EF5D" w14:textId="77777777" w:rsidR="00A8285D" w:rsidRPr="006940B9" w:rsidRDefault="00A8285D" w:rsidP="00A828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Подведение итогов и награждение</w:t>
      </w:r>
    </w:p>
    <w:p w14:paraId="46AB4F85" w14:textId="4E900501" w:rsidR="00242C08" w:rsidRPr="00242C08" w:rsidRDefault="00A8285D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242C08" w:rsidRPr="00242C08">
        <w:t xml:space="preserve"> </w:t>
      </w:r>
      <w:r w:rsidR="00242C08"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конкурса отправляется диплом участника (дипломанта).</w:t>
      </w:r>
    </w:p>
    <w:p w14:paraId="46D2AD42" w14:textId="0A2127BC" w:rsidR="00A8285D" w:rsidRDefault="00242C08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F2D7E"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конкурса, занявшим 1, 2 и 3 </w:t>
      </w:r>
      <w:r w:rsidR="002B1A3D"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</w:t>
      </w:r>
      <w:r w:rsidR="002B1A3D"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награждаются</w:t>
      </w:r>
      <w:r w:rsidRPr="00242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дипломом победителя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подарочной</w:t>
      </w:r>
      <w:r w:rsidR="00A82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продукцией с</w:t>
      </w:r>
      <w:r w:rsidR="00A8285D" w:rsidRPr="00694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символикой города Колы.</w:t>
      </w:r>
    </w:p>
    <w:p w14:paraId="6A942739" w14:textId="50B1AF2A" w:rsidR="00FF2D7E" w:rsidRDefault="00FF2D7E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9C8F5" w14:textId="65BF2BA7" w:rsidR="00FF2D7E" w:rsidRDefault="00FF2D7E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FA9EE6" w14:textId="36AED9B6" w:rsidR="00FF2D7E" w:rsidRDefault="00FF2D7E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E2F434" w14:textId="59BF6DF8" w:rsidR="00FF2D7E" w:rsidRDefault="00FF2D7E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A9F55" w14:textId="718A5F07" w:rsidR="00FF2D7E" w:rsidRDefault="00FF2D7E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C864D" w14:textId="3269346E" w:rsidR="000B7A35" w:rsidRDefault="000B7A35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D2E7D" w14:textId="59BD32AC" w:rsidR="000B7A35" w:rsidRDefault="000B7A35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DD257" w14:textId="268B35FD" w:rsidR="000B7A35" w:rsidRDefault="000B7A35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2F158" w14:textId="77777777" w:rsidR="000B7A35" w:rsidRDefault="000B7A35" w:rsidP="00242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BE2A87" w14:textId="2B1A7978" w:rsidR="000B7A35" w:rsidRPr="000B7A35" w:rsidRDefault="00FF2D7E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0B7A35" w:rsidRPr="000B7A35">
        <w:t xml:space="preserve"> </w:t>
      </w:r>
      <w:r w:rsidR="000B7A35">
        <w:t xml:space="preserve">к </w:t>
      </w:r>
      <w:r w:rsidR="000B7A35"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14:paraId="5DD59629" w14:textId="77777777" w:rsidR="000B7A35" w:rsidRDefault="000B7A35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конкурса декоративно-прикладного </w:t>
      </w:r>
    </w:p>
    <w:p w14:paraId="282C42CF" w14:textId="65147B93" w:rsidR="000B7A35" w:rsidRPr="000B7A35" w:rsidRDefault="000B7A35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«Кольский сувенир»</w:t>
      </w:r>
      <w:r w:rsidR="00FF2D7E"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A82142" w14:textId="53D83313" w:rsidR="00FF2D7E" w:rsidRDefault="00FF2D7E" w:rsidP="000B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14:paraId="076B79A9" w14:textId="77777777" w:rsid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969"/>
      </w:tblGrid>
      <w:tr w:rsidR="00FF2D7E" w:rsidRPr="00FF2D7E" w14:paraId="606B0EA8" w14:textId="77777777" w:rsidTr="00D8624D"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F6ED0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Личные данные участника конкурса</w:t>
            </w:r>
          </w:p>
        </w:tc>
      </w:tr>
      <w:tr w:rsidR="00FF2D7E" w:rsidRPr="00FF2D7E" w14:paraId="262E20BA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E2EDB" w14:textId="77777777" w:rsidR="00FF2D7E" w:rsidRPr="00FF2D7E" w:rsidRDefault="00FF2D7E" w:rsidP="00FF2D7E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ФИО (полностью)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F849A5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42E12D00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A349E" w14:textId="77777777" w:rsidR="00FF2D7E" w:rsidRPr="00FF2D7E" w:rsidRDefault="00FF2D7E" w:rsidP="00FF2D7E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18250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10F58427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82F17" w14:textId="0B73FE09" w:rsidR="00FF2D7E" w:rsidRPr="00FF2D7E" w:rsidRDefault="00FF2D7E" w:rsidP="00FF2D7E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Место учебы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/работы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7A3F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38F1D8BA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B87A9" w14:textId="77777777" w:rsidR="00FF2D7E" w:rsidRPr="00FF2D7E" w:rsidRDefault="00FF2D7E" w:rsidP="00FF2D7E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Домашний адрес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040C7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553243BF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42785" w14:textId="77777777" w:rsidR="00FF2D7E" w:rsidRPr="00FF2D7E" w:rsidRDefault="00FF2D7E" w:rsidP="00FF2D7E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Телефон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CEBE3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7940B973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DDFF7" w14:textId="77777777" w:rsidR="00FF2D7E" w:rsidRPr="00FF2D7E" w:rsidRDefault="00FF2D7E" w:rsidP="00FF2D7E">
            <w:pPr>
              <w:spacing w:after="0" w:line="312" w:lineRule="auto"/>
              <w:ind w:left="567" w:right="851" w:hanging="574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E-</w:t>
            </w:r>
            <w:proofErr w:type="spellStart"/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5B796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73E34FAF" w14:textId="77777777" w:rsidTr="00D8624D"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76750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Описание конкурсной работы</w:t>
            </w:r>
          </w:p>
        </w:tc>
      </w:tr>
      <w:tr w:rsidR="00FF2D7E" w:rsidRPr="00FF2D7E" w14:paraId="7B0B4329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B8CD6" w14:textId="77777777" w:rsidR="00FF2D7E" w:rsidRPr="00FF2D7E" w:rsidRDefault="00FF2D7E" w:rsidP="00FF2D7E">
            <w:pPr>
              <w:spacing w:after="0" w:line="312" w:lineRule="auto"/>
              <w:ind w:left="1552" w:right="136" w:hanging="1552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6BCF0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D7E" w:rsidRPr="00FF2D7E" w14:paraId="3B959BE4" w14:textId="77777777" w:rsidTr="00D8624D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C8562" w14:textId="77777777" w:rsidR="00FF2D7E" w:rsidRPr="00FF2D7E" w:rsidRDefault="00FF2D7E" w:rsidP="00FF2D7E">
            <w:pPr>
              <w:spacing w:after="0" w:line="312" w:lineRule="auto"/>
              <w:ind w:left="567" w:right="278" w:hanging="567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  <w:r w:rsidRPr="00FF2D7E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Краткое описание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60CCB" w14:textId="77777777" w:rsidR="00FF2D7E" w:rsidRPr="00FF2D7E" w:rsidRDefault="00FF2D7E" w:rsidP="00FF2D7E">
            <w:pPr>
              <w:spacing w:after="0" w:line="312" w:lineRule="auto"/>
              <w:ind w:left="567" w:righ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8DA933" w14:textId="758A52FD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FA0D461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078AF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единственный обладатель авторских и смежных прав или уполномочен владельцем авторских и смежных прав в отношении представленного материала.</w:t>
      </w:r>
    </w:p>
    <w:p w14:paraId="7522BD8B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моя работа будет в числе отобранных конкурсной комиссией, я разрешаю использовать отобранные рисунки без какого-либо вознаграждения в некоммерческих выставках, публикациях либо печатных изданиях.</w:t>
      </w:r>
    </w:p>
    <w:p w14:paraId="50CE73E2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Никакое третье лицо не может требовать прав или возражать в связи с любой публикацией представленных рисунков. Я принимаю все правила участия, объявленные Организатором конкурса.</w:t>
      </w:r>
    </w:p>
    <w:p w14:paraId="1B407EA5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конкурсе ознакомлен(а).</w:t>
      </w:r>
    </w:p>
    <w:p w14:paraId="144735BE" w14:textId="0AA73674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подпись: ___________________________ Дата "____" 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0AE57D8A" w14:textId="40F2919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_____________________________________________________ в соответствии со статьей 9 Федерального закона от 27 июля 2006 года N 152-ФЗ "О персональных данных" даю свое согласие </w:t>
      </w:r>
      <w:r w:rsidR="000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палате города Колы 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моих персональных данных, представленных в заявке. Целью предоставления и обработки персональных данных является участие в творческом </w:t>
      </w:r>
      <w:r w:rsidR="00637D22"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декоративно</w:t>
      </w:r>
      <w:r w:rsidR="000B7A35" w:rsidRPr="000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-прикладного творчества «Кольский сувенир»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0DBD80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B8AFA" w14:textId="600FA921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Личная подпись: ___________ </w:t>
      </w:r>
      <w:r w:rsidR="000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"____"_________ 202</w:t>
      </w:r>
      <w:r w:rsidR="000B7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4C7F6A7E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53D2A" w14:textId="77777777" w:rsidR="00FF2D7E" w:rsidRP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заявка без подписей не будет принята для участия в конкурсе.</w:t>
      </w:r>
    </w:p>
    <w:p w14:paraId="1220AF18" w14:textId="7BE556F0" w:rsid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заявке прилагаются творческая работа.</w:t>
      </w:r>
    </w:p>
    <w:p w14:paraId="389ABD66" w14:textId="77777777" w:rsidR="000B7A35" w:rsidRDefault="000B7A35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1A729" w14:textId="1CF686B6" w:rsidR="000B7A35" w:rsidRPr="000B7A35" w:rsidRDefault="000B7A35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ПОЛОЖЕНИЮ</w:t>
      </w:r>
    </w:p>
    <w:p w14:paraId="5716CDA0" w14:textId="77777777" w:rsidR="000B7A35" w:rsidRPr="000B7A35" w:rsidRDefault="000B7A35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конкурса </w:t>
      </w:r>
      <w:bookmarkStart w:id="3" w:name="_Hlk93579598"/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декоративно-прикладного </w:t>
      </w:r>
    </w:p>
    <w:p w14:paraId="284533D1" w14:textId="20DB4506" w:rsidR="00FF2D7E" w:rsidRPr="000B7A35" w:rsidRDefault="000B7A35" w:rsidP="000B7A3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«Кольский сувенир».</w:t>
      </w:r>
    </w:p>
    <w:bookmarkEnd w:id="3"/>
    <w:p w14:paraId="6D63F622" w14:textId="77777777" w:rsidR="000B7A35" w:rsidRDefault="000B7A35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26A49" w14:textId="77777777" w:rsidR="000B7A35" w:rsidRDefault="000B7A35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97661" w14:textId="77777777" w:rsidR="000B7A35" w:rsidRDefault="000B7A35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372E00" w14:textId="3F63C506" w:rsidR="00FF2D7E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EBF693" w14:textId="77777777" w:rsidR="00FF2D7E" w:rsidRPr="00FF2D7E" w:rsidRDefault="00FF2D7E" w:rsidP="000B7A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2D7E">
        <w:rPr>
          <w:rFonts w:ascii="Times New Roman" w:hAnsi="Times New Roman"/>
          <w:b/>
          <w:sz w:val="28"/>
          <w:szCs w:val="28"/>
        </w:rPr>
        <w:t>Состав</w:t>
      </w:r>
    </w:p>
    <w:p w14:paraId="69E1130A" w14:textId="3B215FBC" w:rsidR="00FF2D7E" w:rsidRDefault="00FF2D7E" w:rsidP="000B7A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7E">
        <w:rPr>
          <w:rFonts w:ascii="Times New Roman" w:hAnsi="Times New Roman"/>
          <w:b/>
          <w:sz w:val="28"/>
          <w:szCs w:val="28"/>
        </w:rPr>
        <w:t xml:space="preserve">конкурсной комиссии по </w:t>
      </w:r>
      <w:r w:rsidRPr="00FF2D7E">
        <w:rPr>
          <w:rFonts w:ascii="Times New Roman" w:hAnsi="Times New Roman" w:cs="Times New Roman"/>
          <w:b/>
          <w:sz w:val="28"/>
          <w:szCs w:val="28"/>
        </w:rPr>
        <w:t xml:space="preserve">подведению итогов творческого конкурса </w:t>
      </w:r>
      <w:r w:rsidR="000B7A35" w:rsidRPr="000B7A35">
        <w:rPr>
          <w:rFonts w:ascii="Times New Roman" w:hAnsi="Times New Roman" w:cs="Times New Roman"/>
          <w:b/>
          <w:sz w:val="28"/>
          <w:szCs w:val="28"/>
        </w:rPr>
        <w:t>декоративно-прикладного творчества «Кольский сувенир»</w:t>
      </w:r>
    </w:p>
    <w:p w14:paraId="0A6272BC" w14:textId="77777777" w:rsidR="000B7A35" w:rsidRPr="00FF2D7E" w:rsidRDefault="000B7A35" w:rsidP="000B7A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586"/>
        <w:gridCol w:w="3848"/>
      </w:tblGrid>
      <w:tr w:rsidR="00FF2D7E" w:rsidRPr="00FF2D7E" w14:paraId="0CC5770D" w14:textId="77777777" w:rsidTr="00D8624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107" w14:textId="77777777" w:rsidR="00FF2D7E" w:rsidRPr="000B7A35" w:rsidRDefault="00FF2D7E" w:rsidP="00FF2D7E">
            <w:pPr>
              <w:tabs>
                <w:tab w:val="left" w:pos="657"/>
              </w:tabs>
              <w:spacing w:after="0" w:line="240" w:lineRule="auto"/>
              <w:ind w:left="93"/>
              <w:rPr>
                <w:rFonts w:ascii="Times New Roman" w:hAnsi="Times New Roman"/>
                <w:b/>
                <w:sz w:val="28"/>
                <w:szCs w:val="28"/>
              </w:rPr>
            </w:pPr>
            <w:r w:rsidRPr="000B7A35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FF2D7E" w:rsidRPr="00FF2D7E" w14:paraId="1596938E" w14:textId="77777777" w:rsidTr="00FF2D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ACB" w14:textId="77777777" w:rsidR="00FF2D7E" w:rsidRPr="00FF2D7E" w:rsidRDefault="00FF2D7E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2A5" w14:textId="75082E39" w:rsidR="00FF2D7E" w:rsidRPr="00FF2D7E" w:rsidRDefault="000B7A35" w:rsidP="00FF2D7E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Васильченко В.М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6ED" w14:textId="63CAAD32" w:rsidR="00FF2D7E" w:rsidRPr="00FF2D7E" w:rsidRDefault="000B7A35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города Колы</w:t>
            </w:r>
          </w:p>
        </w:tc>
      </w:tr>
      <w:tr w:rsidR="00FF2D7E" w:rsidRPr="00FF2D7E" w14:paraId="4BBD593E" w14:textId="77777777" w:rsidTr="00D8624D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D91" w14:textId="77777777" w:rsidR="00FF2D7E" w:rsidRPr="00FF2D7E" w:rsidRDefault="00FF2D7E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7E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</w:tc>
      </w:tr>
      <w:tr w:rsidR="00FF2D7E" w:rsidRPr="00FF2D7E" w14:paraId="7F3DCF6D" w14:textId="77777777" w:rsidTr="00FF2D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89FF" w14:textId="77777777" w:rsidR="00FF2D7E" w:rsidRPr="00FF2D7E" w:rsidRDefault="00FF2D7E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9BF" w14:textId="6E7E9717" w:rsidR="00FF2D7E" w:rsidRPr="00FF2D7E" w:rsidRDefault="000B7A35" w:rsidP="00FF2D7E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Дуган А.А.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539F" w14:textId="1D35C9B0" w:rsidR="00FF2D7E" w:rsidRPr="00FF2D7E" w:rsidRDefault="000B7A35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r w:rsidRPr="000B7A35">
              <w:rPr>
                <w:rFonts w:ascii="Times New Roman" w:hAnsi="Times New Roman"/>
                <w:sz w:val="28"/>
                <w:szCs w:val="28"/>
              </w:rPr>
              <w:t>Общественной палаты города Колы</w:t>
            </w:r>
          </w:p>
        </w:tc>
      </w:tr>
      <w:tr w:rsidR="00FF2D7E" w:rsidRPr="00FF2D7E" w14:paraId="4B41A168" w14:textId="77777777" w:rsidTr="00D8624D">
        <w:trPr>
          <w:trHeight w:val="16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928B" w14:textId="77777777" w:rsidR="00FF2D7E" w:rsidRPr="00FF2D7E" w:rsidRDefault="00FF2D7E" w:rsidP="00FF2D7E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7E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5829C3" w:rsidRPr="00FF2D7E" w14:paraId="43BA4145" w14:textId="77777777" w:rsidTr="00D862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47D" w14:textId="77777777" w:rsidR="005829C3" w:rsidRPr="00FF2D7E" w:rsidRDefault="005829C3" w:rsidP="005829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D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F51" w14:textId="41B46EFE" w:rsidR="005829C3" w:rsidRPr="00FF2D7E" w:rsidRDefault="005829C3" w:rsidP="005829C3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Кучумов С.А.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373" w14:textId="66AC09B2" w:rsidR="005829C3" w:rsidRPr="005829C3" w:rsidRDefault="005829C3" w:rsidP="005829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9C3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Колы</w:t>
            </w:r>
          </w:p>
        </w:tc>
      </w:tr>
      <w:tr w:rsidR="005829C3" w:rsidRPr="00FF2D7E" w14:paraId="2B5044BA" w14:textId="77777777" w:rsidTr="00D862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B37" w14:textId="27916959" w:rsidR="005829C3" w:rsidRPr="00FF2D7E" w:rsidRDefault="005829C3" w:rsidP="005829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CB9" w14:textId="5D48D8FC" w:rsidR="005829C3" w:rsidRDefault="005829C3" w:rsidP="005829C3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Митина М.В.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A5E" w14:textId="70FCCD26" w:rsidR="005829C3" w:rsidRPr="005829C3" w:rsidRDefault="005829C3" w:rsidP="005829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9C3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города Колы</w:t>
            </w:r>
          </w:p>
        </w:tc>
      </w:tr>
      <w:tr w:rsidR="005829C3" w:rsidRPr="00FF2D7E" w14:paraId="0CEE6735" w14:textId="77777777" w:rsidTr="00D862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0F1" w14:textId="16340F84" w:rsidR="005829C3" w:rsidRPr="00FF2D7E" w:rsidRDefault="005829C3" w:rsidP="005829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CCA" w14:textId="757210BC" w:rsidR="005829C3" w:rsidRPr="005829C3" w:rsidRDefault="005829C3" w:rsidP="005829C3">
            <w:pPr>
              <w:spacing w:after="0" w:line="240" w:lineRule="auto"/>
              <w:ind w:left="3540" w:hanging="3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9C3">
              <w:rPr>
                <w:rFonts w:ascii="Times New Roman" w:hAnsi="Times New Roman" w:cs="Times New Roman"/>
                <w:sz w:val="28"/>
                <w:szCs w:val="28"/>
              </w:rPr>
              <w:t>Чукарева</w:t>
            </w:r>
            <w:proofErr w:type="spellEnd"/>
            <w:r w:rsidRPr="005829C3">
              <w:rPr>
                <w:rFonts w:ascii="Times New Roman" w:hAnsi="Times New Roman" w:cs="Times New Roman"/>
                <w:sz w:val="28"/>
                <w:szCs w:val="28"/>
              </w:rPr>
              <w:t xml:space="preserve"> С.В. (по согласованию)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6E9" w14:textId="33F8E340" w:rsidR="005829C3" w:rsidRPr="005829C3" w:rsidRDefault="005829C3" w:rsidP="005829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9C3">
              <w:rPr>
                <w:rFonts w:ascii="Times New Roman" w:hAnsi="Times New Roman" w:cs="Times New Roman"/>
                <w:sz w:val="28"/>
                <w:szCs w:val="28"/>
              </w:rPr>
              <w:t>Глава города Колы</w:t>
            </w:r>
          </w:p>
        </w:tc>
      </w:tr>
      <w:tr w:rsidR="00FF2D7E" w:rsidRPr="00FF2D7E" w14:paraId="262A6C02" w14:textId="77777777" w:rsidTr="00D862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A46" w14:textId="0F8DA268" w:rsidR="00FF2D7E" w:rsidRPr="00FF2D7E" w:rsidRDefault="005829C3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0D7" w14:textId="3B298B87" w:rsidR="00FF2D7E" w:rsidRPr="00FF2D7E" w:rsidRDefault="000B7A35" w:rsidP="00FF2D7E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(по согласованию)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0AD" w14:textId="3A40A798" w:rsidR="00FF2D7E" w:rsidRPr="00FF2D7E" w:rsidRDefault="000B7A35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музея истории города Колы</w:t>
            </w:r>
          </w:p>
        </w:tc>
      </w:tr>
      <w:tr w:rsidR="007578B3" w:rsidRPr="00FF2D7E" w14:paraId="5CDEAF95" w14:textId="77777777" w:rsidTr="00D862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66D" w14:textId="264EB7DF" w:rsidR="007578B3" w:rsidRPr="00FF2D7E" w:rsidRDefault="007578B3" w:rsidP="0075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F79" w14:textId="77777777" w:rsidR="007578B3" w:rsidRDefault="007578B3" w:rsidP="007578B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  <w:p w14:paraId="3DC67B4D" w14:textId="376F4925" w:rsidR="007578B3" w:rsidRPr="00FF2D7E" w:rsidRDefault="007578B3" w:rsidP="007578B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B70" w14:textId="46BD5FF4" w:rsidR="007578B3" w:rsidRPr="004A0DC8" w:rsidRDefault="00F34D24" w:rsidP="007578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Руководитель ДДТ</w:t>
            </w:r>
            <w:r w:rsidR="007578B3">
              <w:rPr>
                <w:rFonts w:ascii="Times New Roman" w:hAnsi="Times New Roman"/>
                <w:bCs/>
                <w:sz w:val="28"/>
                <w:szCs w:val="28"/>
              </w:rPr>
              <w:t xml:space="preserve"> Кольского района</w:t>
            </w:r>
          </w:p>
        </w:tc>
      </w:tr>
      <w:tr w:rsidR="007578B3" w:rsidRPr="00FF2D7E" w14:paraId="38BE9131" w14:textId="77777777" w:rsidTr="007578B3">
        <w:trPr>
          <w:trHeight w:val="119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44D" w14:textId="1213A736" w:rsidR="007578B3" w:rsidRPr="00FF2D7E" w:rsidRDefault="007578B3" w:rsidP="007578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EDF" w14:textId="77777777" w:rsidR="007578B3" w:rsidRDefault="007578B3" w:rsidP="007578B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Надежда Павловна</w:t>
            </w:r>
          </w:p>
          <w:p w14:paraId="15977168" w14:textId="70E6EEEC" w:rsidR="007578B3" w:rsidRPr="00FF2D7E" w:rsidRDefault="007578B3" w:rsidP="007578B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7AE" w14:textId="5EC56DDD" w:rsidR="007578B3" w:rsidRPr="004A0DC8" w:rsidRDefault="007578B3" w:rsidP="007578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студии декоративно-прикладного творчества КРЦК </w:t>
            </w:r>
          </w:p>
        </w:tc>
      </w:tr>
      <w:tr w:rsidR="00FF2D7E" w:rsidRPr="00FF2D7E" w14:paraId="08B1A68A" w14:textId="77777777" w:rsidTr="00D8624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CB2" w14:textId="0CCA07AD" w:rsidR="00FF2D7E" w:rsidRPr="00FF2D7E" w:rsidRDefault="005829C3" w:rsidP="00FF2D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FF2D7E" w:rsidRPr="00FF2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D46" w14:textId="77777777" w:rsidR="00FF2D7E" w:rsidRPr="007578B3" w:rsidRDefault="007578B3" w:rsidP="00FF2D7E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78B3">
              <w:rPr>
                <w:rFonts w:ascii="Times New Roman" w:hAnsi="Times New Roman"/>
                <w:sz w:val="28"/>
                <w:szCs w:val="28"/>
              </w:rPr>
              <w:t>Липинская</w:t>
            </w:r>
            <w:proofErr w:type="spellEnd"/>
            <w:r w:rsidRPr="007578B3">
              <w:rPr>
                <w:rFonts w:ascii="Times New Roman" w:hAnsi="Times New Roman"/>
                <w:sz w:val="28"/>
                <w:szCs w:val="28"/>
              </w:rPr>
              <w:t xml:space="preserve"> Виктория Александровна</w:t>
            </w:r>
          </w:p>
          <w:p w14:paraId="5E234E9C" w14:textId="5D605529" w:rsidR="007578B3" w:rsidRPr="007578B3" w:rsidRDefault="007578B3" w:rsidP="00FF2D7E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7578B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E7D" w14:textId="44B4E1FB" w:rsidR="00FF2D7E" w:rsidRPr="004B20C7" w:rsidRDefault="007578B3" w:rsidP="00FF2D7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</w:t>
            </w:r>
            <w:r w:rsidRPr="007578B3">
              <w:rPr>
                <w:rFonts w:ascii="Times New Roman" w:hAnsi="Times New Roman"/>
                <w:bCs/>
                <w:sz w:val="28"/>
                <w:szCs w:val="28"/>
              </w:rPr>
              <w:t>еф-редактор МАУ «Редакция газеты «Кольское слово»</w:t>
            </w:r>
          </w:p>
        </w:tc>
      </w:tr>
    </w:tbl>
    <w:p w14:paraId="224EA74B" w14:textId="77777777" w:rsidR="00FF2D7E" w:rsidRPr="00FF2D7E" w:rsidRDefault="00FF2D7E" w:rsidP="00FF2D7E">
      <w:pPr>
        <w:spacing w:after="160" w:line="259" w:lineRule="auto"/>
        <w:rPr>
          <w:sz w:val="28"/>
          <w:szCs w:val="28"/>
        </w:rPr>
      </w:pPr>
    </w:p>
    <w:p w14:paraId="047440F0" w14:textId="77777777" w:rsidR="00FF2D7E" w:rsidRPr="006940B9" w:rsidRDefault="00FF2D7E" w:rsidP="00FF2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F2D7E" w:rsidRPr="006940B9" w:rsidSect="000B7A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8E"/>
    <w:rsid w:val="000256C8"/>
    <w:rsid w:val="000B7A35"/>
    <w:rsid w:val="001B6163"/>
    <w:rsid w:val="00222AC5"/>
    <w:rsid w:val="00242C08"/>
    <w:rsid w:val="002B1A3D"/>
    <w:rsid w:val="00320BAE"/>
    <w:rsid w:val="004A0DC8"/>
    <w:rsid w:val="004B20C7"/>
    <w:rsid w:val="00545108"/>
    <w:rsid w:val="005829C3"/>
    <w:rsid w:val="00637D22"/>
    <w:rsid w:val="00723D8E"/>
    <w:rsid w:val="00727EEB"/>
    <w:rsid w:val="007308E7"/>
    <w:rsid w:val="007578B3"/>
    <w:rsid w:val="00A8285D"/>
    <w:rsid w:val="00B55072"/>
    <w:rsid w:val="00C362E4"/>
    <w:rsid w:val="00CF3B73"/>
    <w:rsid w:val="00E15187"/>
    <w:rsid w:val="00E65FE4"/>
    <w:rsid w:val="00F34D24"/>
    <w:rsid w:val="00F62387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41A2"/>
  <w15:chartTrackingRefBased/>
  <w15:docId w15:val="{48583226-E46D-4365-BC51-54A1330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8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8285D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sdk01</dc:creator>
  <cp:keywords/>
  <dc:description/>
  <cp:lastModifiedBy>sdk01</cp:lastModifiedBy>
  <cp:revision>5</cp:revision>
  <dcterms:created xsi:type="dcterms:W3CDTF">2022-01-31T11:58:00Z</dcterms:created>
  <dcterms:modified xsi:type="dcterms:W3CDTF">2022-01-31T12:24:00Z</dcterms:modified>
</cp:coreProperties>
</file>